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B023B" w:rsidRPr="00400CDE" w14:paraId="39CE27C6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8F560C9" w14:textId="77777777" w:rsidR="00DB023B" w:rsidRPr="00400CDE" w:rsidRDefault="00DB023B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88EF7BB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FC28C51" w14:textId="77777777" w:rsidR="00DB023B" w:rsidRPr="00C67BFB" w:rsidRDefault="00DB023B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58DA890" w14:textId="77777777" w:rsidR="00DB023B" w:rsidRPr="00E13E28" w:rsidRDefault="00DB023B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E13E2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10. Master Technician</w:t>
            </w:r>
          </w:p>
          <w:p w14:paraId="16886B71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4(Part-II)</w:t>
            </w:r>
          </w:p>
          <w:p w14:paraId="0A8E7A56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8A78CC0" w14:textId="25B83AC2" w:rsidR="00DB023B" w:rsidRPr="00DB023B" w:rsidRDefault="00DB023B" w:rsidP="00DB023B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87. </w:t>
            </w:r>
            <w:r w:rsidRPr="00DB023B">
              <w:rPr>
                <w:rFonts w:ascii="Arial" w:hAnsi="Arial" w:cs="Arial"/>
                <w:b/>
                <w:bCs/>
                <w:noProof/>
              </w:rPr>
              <w:t>Diagnose Faults &amp; Repair Hybrid System</w:t>
            </w:r>
          </w:p>
          <w:p w14:paraId="41AA355E" w14:textId="77777777" w:rsidR="00DB023B" w:rsidRPr="006835C3" w:rsidRDefault="00DB023B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DB023B" w:rsidRPr="00400CDE" w14:paraId="0D0FD59C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4D89B7D" w14:textId="77777777" w:rsidR="00DB023B" w:rsidRPr="00400CDE" w:rsidRDefault="00DB023B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4D1EBF7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4564F9A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E389DEF" w14:textId="77777777" w:rsidR="00DB023B" w:rsidRPr="00400CDE" w:rsidRDefault="00DB023B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B023B" w:rsidRPr="00400CDE" w14:paraId="26685E85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38277D9" w14:textId="77777777" w:rsidR="00DB023B" w:rsidRPr="00400CDE" w:rsidRDefault="00DB023B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F3C7FD2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0D74A27" wp14:editId="1E449BA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079C6" w14:textId="77777777" w:rsidR="00DB023B" w:rsidRDefault="00DB023B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04C7CA5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1568601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5FB9D1" w14:textId="77777777" w:rsidR="00DB023B" w:rsidRPr="00400CDE" w:rsidRDefault="00DB023B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CFED4C2" w14:textId="77777777" w:rsidR="00DB023B" w:rsidRDefault="00DB023B" w:rsidP="00DB023B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734D20C" w14:textId="77777777" w:rsidR="00DB023B" w:rsidRPr="00400CDE" w:rsidRDefault="00DB023B" w:rsidP="00DB023B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06AD959" w14:textId="77777777" w:rsidR="00DB023B" w:rsidRPr="00400CDE" w:rsidRDefault="00DB023B" w:rsidP="00DB023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DB023B" w:rsidRPr="00400CDE" w14:paraId="440936C1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0E20EDA6" w14:textId="77777777" w:rsidR="00DB023B" w:rsidRPr="00400CDE" w:rsidRDefault="00DB023B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049A344" w14:textId="77777777" w:rsidR="00DB023B" w:rsidRPr="006835C3" w:rsidRDefault="00DB023B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B023B" w:rsidRPr="00400CDE" w14:paraId="1433FE1F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308655CB" w14:textId="77777777" w:rsidR="00DB023B" w:rsidRPr="00400CDE" w:rsidRDefault="00DB023B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2C9611C2" w14:textId="7BBFCC8A" w:rsidR="00DB023B" w:rsidRPr="00DB023B" w:rsidRDefault="00DB023B" w:rsidP="00DB023B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DB023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87. Diagnose Faults &amp; Repair Hybrid System</w:t>
            </w:r>
          </w:p>
        </w:tc>
      </w:tr>
      <w:tr w:rsidR="00DB023B" w:rsidRPr="00400CDE" w14:paraId="6B864893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29A8990B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4041429" w14:textId="77777777" w:rsidR="00DB023B" w:rsidRPr="00400CDE" w:rsidRDefault="00DB023B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B023B" w:rsidRPr="00400CDE" w14:paraId="289FEF7F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199B2DE2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13C01F4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623D917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84C0D1D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B023B" w:rsidRPr="00400CDE" w14:paraId="3C5B9341" w14:textId="77777777" w:rsidTr="006F098A">
        <w:trPr>
          <w:trHeight w:val="1369"/>
        </w:trPr>
        <w:tc>
          <w:tcPr>
            <w:tcW w:w="1699" w:type="dxa"/>
            <w:vAlign w:val="center"/>
          </w:tcPr>
          <w:p w14:paraId="1AB3AC70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9EAFB3B" w14:textId="77777777" w:rsidR="00DB023B" w:rsidRDefault="00DB023B" w:rsidP="006F098A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6B50FA1" w14:textId="77777777" w:rsidR="00DB023B" w:rsidRPr="00400CDE" w:rsidRDefault="00DB023B" w:rsidP="006F098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97B33C" w14:textId="77777777" w:rsidR="00DB023B" w:rsidRPr="00DB023B" w:rsidRDefault="00DB023B" w:rsidP="00DB023B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>Perform Inspection.</w:t>
            </w:r>
          </w:p>
          <w:p w14:paraId="28C3FDCF" w14:textId="77777777" w:rsidR="00DB023B" w:rsidRPr="00DB023B" w:rsidRDefault="00DB023B" w:rsidP="00DB023B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 xml:space="preserve">Repair Hybrid system  </w:t>
            </w:r>
          </w:p>
          <w:p w14:paraId="01ECAF2B" w14:textId="77777777" w:rsidR="00DB023B" w:rsidRPr="00DB023B" w:rsidRDefault="00DB023B" w:rsidP="00DB023B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 xml:space="preserve">Diagnose Hybrid system  </w:t>
            </w:r>
          </w:p>
          <w:p w14:paraId="7008A43D" w14:textId="77777777" w:rsidR="00DB023B" w:rsidRPr="00DB023B" w:rsidRDefault="00DB023B" w:rsidP="00DB023B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>Verify Repair of hybrid Systems and Components</w:t>
            </w:r>
          </w:p>
          <w:p w14:paraId="3B4AB702" w14:textId="77777777" w:rsidR="00DB023B" w:rsidRPr="00E13E28" w:rsidRDefault="00DB023B" w:rsidP="006F098A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23B" w:rsidRPr="00400CDE" w14:paraId="6F6F8F42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202D020D" w14:textId="77777777" w:rsidR="00DB023B" w:rsidRPr="00400CDE" w:rsidRDefault="00DB023B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79B4739A" w14:textId="77777777" w:rsidR="00DB023B" w:rsidRPr="00DB023B" w:rsidRDefault="00DB023B" w:rsidP="00DB023B">
            <w:pPr>
              <w:spacing w:after="160"/>
              <w:ind w:left="346" w:hanging="34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23B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7D9FE0E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Identify the type of EV system</w:t>
            </w:r>
          </w:p>
          <w:p w14:paraId="70F425F7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EV system faults</w:t>
            </w:r>
          </w:p>
          <w:p w14:paraId="61616E7D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high voltage rechargeable energy storage systems in battery electric vehicles</w:t>
            </w:r>
          </w:p>
          <w:p w14:paraId="71D891B1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traction motor speed control systems in battery electric vehicles</w:t>
            </w:r>
          </w:p>
          <w:p w14:paraId="1C5A1CCD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traction motor speed control systems in battery electric vehicles</w:t>
            </w:r>
          </w:p>
          <w:p w14:paraId="480FB4B8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auxiliary motors and associated components in battery electric vehicles</w:t>
            </w:r>
          </w:p>
          <w:p w14:paraId="1D94E54A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system instrumentation and safety interlocks in battery</w:t>
            </w:r>
          </w:p>
          <w:p w14:paraId="742D17AE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HVAC and rechargeable energy storage cooling systems in battery electric vehicle</w:t>
            </w:r>
          </w:p>
          <w:p w14:paraId="00F25936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DC to DC converters in battery electric vehicles</w:t>
            </w:r>
          </w:p>
          <w:p w14:paraId="6C552EC7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Diagnose and repair high voltage rechargeable energy storage systems in hybrid electric vehicles</w:t>
            </w:r>
          </w:p>
          <w:p w14:paraId="1AF0710C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 xml:space="preserve">Use testing tools manually </w:t>
            </w:r>
          </w:p>
          <w:p w14:paraId="152D95D4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Verify through computerized system</w:t>
            </w:r>
          </w:p>
          <w:p w14:paraId="10D9AFE6" w14:textId="77777777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Evaluate performance of the components through test drive</w:t>
            </w:r>
          </w:p>
          <w:p w14:paraId="5389FB03" w14:textId="0A3DC1C8" w:rsidR="00DB023B" w:rsidRPr="00DB023B" w:rsidRDefault="00DB023B" w:rsidP="00DB023B">
            <w:pPr>
              <w:numPr>
                <w:ilvl w:val="0"/>
                <w:numId w:val="6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Verify the codes pressure, vibration, noise and leak points</w:t>
            </w:r>
          </w:p>
        </w:tc>
      </w:tr>
      <w:tr w:rsidR="00DB023B" w:rsidRPr="00400CDE" w14:paraId="3C3F6B90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25D7C9C5" w14:textId="77777777" w:rsidR="00DB023B" w:rsidRPr="00400CDE" w:rsidRDefault="00DB023B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2644888" w14:textId="77777777" w:rsidR="00DB023B" w:rsidRPr="00400CDE" w:rsidRDefault="00DB023B" w:rsidP="006F098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80E4B34" w14:textId="77777777" w:rsidR="00DB023B" w:rsidRPr="00400CDE" w:rsidRDefault="00DB023B" w:rsidP="00DB023B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DB023B" w:rsidRPr="00400CDE" w14:paraId="20201018" w14:textId="77777777" w:rsidTr="006F098A">
        <w:tc>
          <w:tcPr>
            <w:tcW w:w="1890" w:type="dxa"/>
          </w:tcPr>
          <w:p w14:paraId="0767E635" w14:textId="77777777" w:rsidR="00DB023B" w:rsidRPr="00400CDE" w:rsidRDefault="00DB023B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37F72A57" w14:textId="77777777" w:rsidR="00DB023B" w:rsidRPr="00400CDE" w:rsidRDefault="00DB023B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B023B" w:rsidRPr="00400CDE" w14:paraId="1D0FBD0A" w14:textId="77777777" w:rsidTr="006F098A">
        <w:tc>
          <w:tcPr>
            <w:tcW w:w="1890" w:type="dxa"/>
          </w:tcPr>
          <w:p w14:paraId="09161CF3" w14:textId="77777777" w:rsidR="00DB023B" w:rsidRPr="00400CDE" w:rsidRDefault="00DB023B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30613A8B" w14:textId="77777777" w:rsidR="00DB023B" w:rsidRPr="00400CDE" w:rsidRDefault="00DB023B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B023B" w:rsidRPr="00400CDE" w14:paraId="3383646F" w14:textId="77777777" w:rsidTr="006F098A">
        <w:tc>
          <w:tcPr>
            <w:tcW w:w="1890" w:type="dxa"/>
          </w:tcPr>
          <w:p w14:paraId="7FD3FA9A" w14:textId="77777777" w:rsidR="00DB023B" w:rsidRPr="00400CDE" w:rsidRDefault="00DB023B" w:rsidP="00DB023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0241DB36" w14:textId="6C0517C0" w:rsidR="00DB023B" w:rsidRPr="00747F31" w:rsidRDefault="00DB023B" w:rsidP="00DB023B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B023B" w:rsidRPr="00400CDE" w14:paraId="227E725A" w14:textId="77777777" w:rsidTr="006F098A">
        <w:tc>
          <w:tcPr>
            <w:tcW w:w="1890" w:type="dxa"/>
          </w:tcPr>
          <w:p w14:paraId="52B0CA8C" w14:textId="77777777" w:rsidR="00DB023B" w:rsidRPr="00400CDE" w:rsidRDefault="00DB023B" w:rsidP="00DB023B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0" w:type="dxa"/>
            <w:vAlign w:val="center"/>
          </w:tcPr>
          <w:p w14:paraId="63572DA1" w14:textId="66B00CBB" w:rsidR="00DB023B" w:rsidRPr="00747F31" w:rsidRDefault="00DB023B" w:rsidP="00DB023B">
            <w:pPr>
              <w:spacing w:after="0" w:line="259" w:lineRule="auto"/>
              <w:rPr>
                <w:rFonts w:cstheme="minorHAnsi"/>
              </w:rPr>
            </w:pPr>
            <w:r w:rsidRPr="00DB023B">
              <w:rPr>
                <w:rFonts w:ascii="Arial" w:eastAsia="Times New Roman" w:hAnsi="Arial" w:cs="Arial"/>
                <w:b/>
                <w:bCs/>
                <w:noProof/>
              </w:rPr>
              <w:t>87. Diagnose Faults &amp; Repair Hybrid System</w:t>
            </w:r>
          </w:p>
        </w:tc>
      </w:tr>
      <w:tr w:rsidR="00DB023B" w:rsidRPr="00400CDE" w14:paraId="49996D0A" w14:textId="77777777" w:rsidTr="006F098A">
        <w:tc>
          <w:tcPr>
            <w:tcW w:w="1890" w:type="dxa"/>
            <w:vAlign w:val="center"/>
          </w:tcPr>
          <w:p w14:paraId="67F599A5" w14:textId="77777777" w:rsidR="00DB023B" w:rsidRPr="00400CDE" w:rsidRDefault="00DB023B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3CDF718B" w14:textId="77777777" w:rsidR="00DB023B" w:rsidRPr="00DB023B" w:rsidRDefault="00DB023B" w:rsidP="00DB023B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DB023B">
              <w:rPr>
                <w:rFonts w:ascii="Arial" w:hAnsi="Arial" w:cs="Arial"/>
                <w:bCs/>
              </w:rPr>
              <w:t>1.</w:t>
            </w:r>
            <w:r w:rsidRPr="00DB023B">
              <w:rPr>
                <w:rFonts w:ascii="Arial" w:hAnsi="Arial" w:cs="Arial"/>
                <w:bCs/>
              </w:rPr>
              <w:tab/>
              <w:t>Perform Inspection.</w:t>
            </w:r>
          </w:p>
          <w:p w14:paraId="6313BE41" w14:textId="77777777" w:rsidR="00DB023B" w:rsidRPr="00DB023B" w:rsidRDefault="00DB023B" w:rsidP="00DB023B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DB023B">
              <w:rPr>
                <w:rFonts w:ascii="Arial" w:hAnsi="Arial" w:cs="Arial"/>
                <w:bCs/>
              </w:rPr>
              <w:t>2.</w:t>
            </w:r>
            <w:r w:rsidRPr="00DB023B">
              <w:rPr>
                <w:rFonts w:ascii="Arial" w:hAnsi="Arial" w:cs="Arial"/>
                <w:bCs/>
              </w:rPr>
              <w:tab/>
              <w:t xml:space="preserve">Repair Hybrid system  </w:t>
            </w:r>
          </w:p>
          <w:p w14:paraId="0776BEE0" w14:textId="77777777" w:rsidR="00DB023B" w:rsidRPr="00DB023B" w:rsidRDefault="00DB023B" w:rsidP="00DB023B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DB023B">
              <w:rPr>
                <w:rFonts w:ascii="Arial" w:hAnsi="Arial" w:cs="Arial"/>
                <w:bCs/>
              </w:rPr>
              <w:t>3.</w:t>
            </w:r>
            <w:r w:rsidRPr="00DB023B">
              <w:rPr>
                <w:rFonts w:ascii="Arial" w:hAnsi="Arial" w:cs="Arial"/>
                <w:bCs/>
              </w:rPr>
              <w:tab/>
              <w:t xml:space="preserve">Diagnose Hybrid system  </w:t>
            </w:r>
          </w:p>
          <w:p w14:paraId="27643030" w14:textId="71854321" w:rsidR="00DB023B" w:rsidRPr="00400CDE" w:rsidRDefault="00DB023B" w:rsidP="00DB023B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023B">
              <w:rPr>
                <w:rFonts w:ascii="Arial" w:hAnsi="Arial" w:cs="Arial"/>
                <w:bCs/>
              </w:rPr>
              <w:t>4.</w:t>
            </w:r>
            <w:r w:rsidRPr="00DB023B">
              <w:rPr>
                <w:rFonts w:ascii="Arial" w:hAnsi="Arial" w:cs="Arial"/>
                <w:bCs/>
              </w:rPr>
              <w:tab/>
              <w:t>Verify Repair of hybrid Systems and Components</w:t>
            </w:r>
          </w:p>
        </w:tc>
      </w:tr>
    </w:tbl>
    <w:p w14:paraId="1DF8FD0A" w14:textId="77777777" w:rsidR="00DB023B" w:rsidRPr="00400CDE" w:rsidRDefault="00DB023B" w:rsidP="00DB023B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DB023B" w:rsidRPr="00400CDE" w14:paraId="4C5D5141" w14:textId="77777777" w:rsidTr="006F098A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74102B64" w14:textId="77777777" w:rsidR="00DB023B" w:rsidRPr="00400CDE" w:rsidRDefault="00DB023B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2B5D9576" w14:textId="77777777" w:rsidR="00DB023B" w:rsidRPr="00400CDE" w:rsidRDefault="00DB023B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403BACB4" w14:textId="77777777" w:rsidR="00DB023B" w:rsidRPr="00400CDE" w:rsidRDefault="00DB023B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B023B" w:rsidRPr="00400CDE" w14:paraId="433971D4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3302F89D" w14:textId="5AA22506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966FE2">
              <w:rPr>
                <w:rFonts w:ascii="Arial" w:hAnsi="Arial" w:cs="Arial"/>
                <w:sz w:val="20"/>
                <w:szCs w:val="20"/>
              </w:rPr>
              <w:t>Identify the type of EV system</w:t>
            </w:r>
          </w:p>
        </w:tc>
        <w:tc>
          <w:tcPr>
            <w:tcW w:w="1350" w:type="dxa"/>
            <w:vAlign w:val="center"/>
          </w:tcPr>
          <w:p w14:paraId="14087C40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141535" wp14:editId="227E6D4B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493553B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33A452" wp14:editId="4333C1F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71E29D12" w14:textId="77777777" w:rsidTr="006F098A">
        <w:trPr>
          <w:trHeight w:val="20"/>
        </w:trPr>
        <w:tc>
          <w:tcPr>
            <w:tcW w:w="6570" w:type="dxa"/>
          </w:tcPr>
          <w:p w14:paraId="0DD0B11A" w14:textId="77A74AE2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EV system faults</w:t>
            </w:r>
          </w:p>
        </w:tc>
        <w:tc>
          <w:tcPr>
            <w:tcW w:w="1350" w:type="dxa"/>
            <w:vAlign w:val="center"/>
          </w:tcPr>
          <w:p w14:paraId="1A26F92E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A51B50" wp14:editId="6015AC3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4321F2B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7BD5BA" wp14:editId="3BC3191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56268DE1" w14:textId="77777777" w:rsidTr="006F098A">
        <w:trPr>
          <w:trHeight w:val="20"/>
        </w:trPr>
        <w:tc>
          <w:tcPr>
            <w:tcW w:w="6570" w:type="dxa"/>
          </w:tcPr>
          <w:p w14:paraId="1DB09D53" w14:textId="1AC9199B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high voltage rechargeable energy storage systems in battery electric vehicles</w:t>
            </w:r>
          </w:p>
        </w:tc>
        <w:tc>
          <w:tcPr>
            <w:tcW w:w="1350" w:type="dxa"/>
            <w:vAlign w:val="center"/>
          </w:tcPr>
          <w:p w14:paraId="1B902E47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A54225" wp14:editId="4CE75C4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54C2B52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CC2400" wp14:editId="4C8DF8C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1097B75F" w14:textId="77777777" w:rsidTr="006F098A">
        <w:trPr>
          <w:trHeight w:val="20"/>
        </w:trPr>
        <w:tc>
          <w:tcPr>
            <w:tcW w:w="6570" w:type="dxa"/>
          </w:tcPr>
          <w:p w14:paraId="201DC735" w14:textId="72C84A4D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traction motor speed control systems in battery electric vehicles</w:t>
            </w:r>
          </w:p>
        </w:tc>
        <w:tc>
          <w:tcPr>
            <w:tcW w:w="1350" w:type="dxa"/>
            <w:vAlign w:val="center"/>
          </w:tcPr>
          <w:p w14:paraId="31700742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8DCFE4" wp14:editId="446D69B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1D34200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7D967B" wp14:editId="5102AFF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7A241201" w14:textId="77777777" w:rsidTr="006F098A">
        <w:trPr>
          <w:trHeight w:val="20"/>
        </w:trPr>
        <w:tc>
          <w:tcPr>
            <w:tcW w:w="6570" w:type="dxa"/>
          </w:tcPr>
          <w:p w14:paraId="276261EC" w14:textId="49724222" w:rsidR="00DB023B" w:rsidRPr="00400CDE" w:rsidRDefault="00DB023B" w:rsidP="00DB023B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traction motor speed control systems in battery electric vehicles</w:t>
            </w:r>
          </w:p>
        </w:tc>
        <w:tc>
          <w:tcPr>
            <w:tcW w:w="1350" w:type="dxa"/>
            <w:vAlign w:val="center"/>
          </w:tcPr>
          <w:p w14:paraId="04536D3C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259B47" wp14:editId="10C2D900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F9249C0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B7F30" wp14:editId="3A1B120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59AB1F3F" w14:textId="77777777" w:rsidTr="006F098A">
        <w:trPr>
          <w:trHeight w:val="20"/>
        </w:trPr>
        <w:tc>
          <w:tcPr>
            <w:tcW w:w="6570" w:type="dxa"/>
          </w:tcPr>
          <w:p w14:paraId="54D3A699" w14:textId="6002EDCE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auxiliary motors and associated components in battery electric vehicles</w:t>
            </w:r>
          </w:p>
        </w:tc>
        <w:tc>
          <w:tcPr>
            <w:tcW w:w="1350" w:type="dxa"/>
            <w:vAlign w:val="center"/>
          </w:tcPr>
          <w:p w14:paraId="56AB2DB2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8F7C39" wp14:editId="0A9D5CD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004F802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FF7E8B" wp14:editId="51A67D8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4C31979C" w14:textId="77777777" w:rsidTr="006F098A">
        <w:trPr>
          <w:trHeight w:val="20"/>
        </w:trPr>
        <w:tc>
          <w:tcPr>
            <w:tcW w:w="6570" w:type="dxa"/>
          </w:tcPr>
          <w:p w14:paraId="14DA8869" w14:textId="578375AA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system instrumentation and safety interlocks in battery</w:t>
            </w:r>
          </w:p>
        </w:tc>
        <w:tc>
          <w:tcPr>
            <w:tcW w:w="1350" w:type="dxa"/>
            <w:vAlign w:val="center"/>
          </w:tcPr>
          <w:p w14:paraId="1EAFE14A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B6901" wp14:editId="4B6842F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C628FC0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DD3A38" wp14:editId="370F5D4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49401AC6" w14:textId="77777777" w:rsidTr="006F098A">
        <w:trPr>
          <w:trHeight w:val="20"/>
        </w:trPr>
        <w:tc>
          <w:tcPr>
            <w:tcW w:w="6570" w:type="dxa"/>
          </w:tcPr>
          <w:p w14:paraId="259213DD" w14:textId="36084E1E" w:rsidR="00DB023B" w:rsidRPr="00B84BE0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HVAC and rechargeable energy storage cooling systems in battery electric vehicle</w:t>
            </w:r>
          </w:p>
        </w:tc>
        <w:tc>
          <w:tcPr>
            <w:tcW w:w="1350" w:type="dxa"/>
            <w:vAlign w:val="center"/>
          </w:tcPr>
          <w:p w14:paraId="7010D71B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7AF643" wp14:editId="7F46576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190E22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932BC9" wp14:editId="5103881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53575936" w14:textId="77777777" w:rsidTr="006F098A">
        <w:trPr>
          <w:trHeight w:val="20"/>
        </w:trPr>
        <w:tc>
          <w:tcPr>
            <w:tcW w:w="6570" w:type="dxa"/>
          </w:tcPr>
          <w:p w14:paraId="3B4FF167" w14:textId="43B2998E" w:rsidR="00DB023B" w:rsidRPr="00B84BE0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DC to DC converters in battery electric vehicles</w:t>
            </w:r>
          </w:p>
        </w:tc>
        <w:tc>
          <w:tcPr>
            <w:tcW w:w="1350" w:type="dxa"/>
            <w:vAlign w:val="center"/>
          </w:tcPr>
          <w:p w14:paraId="04ECBD3C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9FFC1" wp14:editId="3C25579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9245ED9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9D4850" wp14:editId="4FEC21D1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6840E11A" w14:textId="77777777" w:rsidTr="006F098A">
        <w:trPr>
          <w:trHeight w:val="20"/>
        </w:trPr>
        <w:tc>
          <w:tcPr>
            <w:tcW w:w="6570" w:type="dxa"/>
          </w:tcPr>
          <w:p w14:paraId="5906572A" w14:textId="32922E82" w:rsidR="00DB023B" w:rsidRPr="00B84BE0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Diagnose and repair high voltage rechargeable energy storage systems in hybrid electric vehicles</w:t>
            </w:r>
          </w:p>
        </w:tc>
        <w:tc>
          <w:tcPr>
            <w:tcW w:w="1350" w:type="dxa"/>
            <w:vAlign w:val="center"/>
          </w:tcPr>
          <w:p w14:paraId="634ACB56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DA3966" wp14:editId="3ED8DC2A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7677D5B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83167E" wp14:editId="6002B471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DB023B" w:rsidRPr="00400CDE" w14:paraId="06F836E0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437EFDD7" w14:textId="35A1176B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 xml:space="preserve">Use testing tools manually </w:t>
            </w:r>
          </w:p>
        </w:tc>
        <w:tc>
          <w:tcPr>
            <w:tcW w:w="1350" w:type="dxa"/>
            <w:vAlign w:val="center"/>
          </w:tcPr>
          <w:p w14:paraId="79DCE92F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9F05E9" wp14:editId="09B293C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AEAA63D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DB6AB2" wp14:editId="5698F3B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6A73FC82" w14:textId="77777777" w:rsidTr="006F098A">
        <w:trPr>
          <w:trHeight w:val="20"/>
        </w:trPr>
        <w:tc>
          <w:tcPr>
            <w:tcW w:w="6570" w:type="dxa"/>
          </w:tcPr>
          <w:p w14:paraId="7B5DD223" w14:textId="6DA5E372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Verify through computerized system</w:t>
            </w:r>
          </w:p>
        </w:tc>
        <w:tc>
          <w:tcPr>
            <w:tcW w:w="1350" w:type="dxa"/>
            <w:vAlign w:val="center"/>
          </w:tcPr>
          <w:p w14:paraId="595393B5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CBD25C" wp14:editId="5A51E372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6565E7E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8F65F5" wp14:editId="22471DC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3502107E" w14:textId="77777777" w:rsidTr="006F098A">
        <w:trPr>
          <w:trHeight w:val="20"/>
        </w:trPr>
        <w:tc>
          <w:tcPr>
            <w:tcW w:w="6570" w:type="dxa"/>
          </w:tcPr>
          <w:p w14:paraId="7EAB076D" w14:textId="57BEB786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Evaluate performance of the components through test drive</w:t>
            </w:r>
          </w:p>
        </w:tc>
        <w:tc>
          <w:tcPr>
            <w:tcW w:w="1350" w:type="dxa"/>
            <w:vAlign w:val="center"/>
          </w:tcPr>
          <w:p w14:paraId="0248D8A3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4F2B59" wp14:editId="013EC21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FAB9864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A79349" wp14:editId="3ACA4F8E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23B" w:rsidRPr="00400CDE" w14:paraId="5F936F7D" w14:textId="77777777" w:rsidTr="006F098A">
        <w:trPr>
          <w:trHeight w:val="20"/>
        </w:trPr>
        <w:tc>
          <w:tcPr>
            <w:tcW w:w="6570" w:type="dxa"/>
          </w:tcPr>
          <w:p w14:paraId="2B3F8C4A" w14:textId="16FE6591" w:rsidR="00DB023B" w:rsidRPr="00400CDE" w:rsidRDefault="00DB023B" w:rsidP="00DB023B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966FE2">
              <w:rPr>
                <w:rFonts w:ascii="Arial" w:hAnsi="Arial" w:cs="Arial"/>
                <w:sz w:val="20"/>
                <w:szCs w:val="20"/>
              </w:rPr>
              <w:t>Verify the codes pressure, vibration, noise and leak points</w:t>
            </w:r>
          </w:p>
        </w:tc>
        <w:tc>
          <w:tcPr>
            <w:tcW w:w="1350" w:type="dxa"/>
            <w:vAlign w:val="center"/>
          </w:tcPr>
          <w:p w14:paraId="3FF5B68B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5ADF70" wp14:editId="7F3AB841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068CD29" w14:textId="77777777" w:rsidR="00DB023B" w:rsidRPr="00400CDE" w:rsidRDefault="00DB023B" w:rsidP="00DB023B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BB9D76" wp14:editId="5A94777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088282" w14:textId="77777777" w:rsidR="00DB023B" w:rsidRDefault="00DB023B" w:rsidP="00DB023B">
      <w:pPr>
        <w:spacing w:before="240" w:after="0"/>
        <w:rPr>
          <w:rFonts w:ascii="Calibri" w:eastAsia="Calibri" w:hAnsi="Calibri" w:cs="Arial"/>
        </w:rPr>
      </w:pPr>
    </w:p>
    <w:p w14:paraId="0D836376" w14:textId="77777777" w:rsidR="00DB023B" w:rsidRPr="00400CDE" w:rsidRDefault="00DB023B" w:rsidP="00DB023B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D136A1" wp14:editId="0F29A7B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C5A36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48B5C1F" w14:textId="77777777" w:rsidR="00DB023B" w:rsidRPr="00400CDE" w:rsidRDefault="00DB023B" w:rsidP="00DB023B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7159B1DA" w14:textId="77777777" w:rsidR="00DB023B" w:rsidRPr="002F6940" w:rsidRDefault="00DB023B" w:rsidP="00DB023B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023B" w:rsidRPr="003310DC" w14:paraId="734F87EF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1908F8ED" w14:textId="77777777" w:rsidR="00DB023B" w:rsidRPr="00131576" w:rsidRDefault="00DB023B" w:rsidP="00DB023B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84251FA" w14:textId="3A214B95" w:rsidR="00DB023B" w:rsidRPr="00E13E28" w:rsidRDefault="00DB023B" w:rsidP="00DB023B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B023B" w:rsidRPr="003310DC" w14:paraId="64793663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4D1ECACB" w14:textId="77777777" w:rsidR="00DB023B" w:rsidRPr="00131576" w:rsidRDefault="00DB023B" w:rsidP="00DB023B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156A809" w14:textId="5C41623D" w:rsidR="00DB023B" w:rsidRPr="00E13E28" w:rsidRDefault="00DB023B" w:rsidP="00DB023B">
            <w:pPr>
              <w:spacing w:after="0"/>
              <w:rPr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87. Diagnose Faults &amp; Repair Hybrid System</w:t>
            </w:r>
          </w:p>
        </w:tc>
      </w:tr>
      <w:tr w:rsidR="00DB023B" w:rsidRPr="003310DC" w14:paraId="5E00D44F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19285AFE" w14:textId="77777777" w:rsidR="00DB023B" w:rsidRPr="00131576" w:rsidRDefault="00DB023B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C3792BF" w14:textId="77777777" w:rsidR="00DB023B" w:rsidRDefault="00DB023B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3B058660" w14:textId="77777777" w:rsidR="00DB023B" w:rsidRPr="00A2773F" w:rsidRDefault="00DB023B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DB023B" w:rsidRPr="00C25833" w14:paraId="1C7535F0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60DDC6D2" w14:textId="77777777" w:rsidR="00DB023B" w:rsidRPr="00131576" w:rsidRDefault="00DB023B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37214440" w14:textId="77777777" w:rsidR="00DB023B" w:rsidRPr="001D6ECA" w:rsidRDefault="00DB023B" w:rsidP="006F098A">
            <w:pPr>
              <w:rPr>
                <w:sz w:val="10"/>
              </w:rPr>
            </w:pPr>
          </w:p>
          <w:p w14:paraId="12441C8D" w14:textId="77777777" w:rsidR="00DB023B" w:rsidRDefault="00DB023B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12E5AD" wp14:editId="0C01F66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C6A02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570ECF" wp14:editId="20DFEDE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E26E4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A0803C5" w14:textId="77777777" w:rsidR="00DB023B" w:rsidRDefault="00DB023B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0857F67" w14:textId="77777777" w:rsidR="00DB023B" w:rsidRPr="00890964" w:rsidRDefault="00DB023B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7A2EF69" w14:textId="77777777" w:rsidR="00DB023B" w:rsidRDefault="00DB023B" w:rsidP="00DB023B">
      <w:pPr>
        <w:rPr>
          <w:sz w:val="2"/>
        </w:rPr>
      </w:pPr>
    </w:p>
    <w:p w14:paraId="20C76F78" w14:textId="77777777" w:rsidR="00DB023B" w:rsidRPr="009423B0" w:rsidRDefault="00DB023B" w:rsidP="00DB023B">
      <w:pPr>
        <w:rPr>
          <w:sz w:val="2"/>
        </w:rPr>
      </w:pPr>
    </w:p>
    <w:p w14:paraId="1E0C01FF" w14:textId="77777777" w:rsidR="00DB023B" w:rsidRDefault="00DB023B" w:rsidP="00DB023B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B023B" w:rsidRPr="00EA3F9A" w14:paraId="41F10D1E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4DB55E57" w14:textId="77777777" w:rsidR="00DB023B" w:rsidRPr="00EA3F9A" w:rsidRDefault="00DB023B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DB023B" w:rsidRPr="00EA3F9A" w14:paraId="4CF31BEC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579105BF" w14:textId="77777777" w:rsidR="00DB023B" w:rsidRPr="00EA3F9A" w:rsidRDefault="00DB023B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1966605" w14:textId="77777777" w:rsidR="00DB023B" w:rsidRPr="00EA3F9A" w:rsidRDefault="00DB023B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1D4D4C3" w14:textId="77777777" w:rsidR="00DB023B" w:rsidRPr="00EA3F9A" w:rsidRDefault="00DB023B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DB023B" w:rsidRPr="00EA3F9A" w14:paraId="5C0EC07A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258319D5" w14:textId="77777777" w:rsidR="00DB023B" w:rsidRPr="00EA3F9A" w:rsidRDefault="00DB023B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82C5D7" w14:textId="77777777" w:rsidR="00DB023B" w:rsidRPr="00EA3F9A" w:rsidRDefault="00DB023B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EC8B32" w14:textId="77777777" w:rsidR="00DB023B" w:rsidRPr="00EA3F9A" w:rsidRDefault="00DB023B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DA4B896" w14:textId="77777777" w:rsidR="00DB023B" w:rsidRPr="00EA3F9A" w:rsidRDefault="00DB023B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4A078C" w14:textId="77777777" w:rsidR="00DB023B" w:rsidRPr="00EA3F9A" w:rsidRDefault="00DB023B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10358D" w14:textId="77777777" w:rsidR="00DB023B" w:rsidRPr="00EA3F9A" w:rsidRDefault="00DB023B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AE34072" w14:textId="77777777" w:rsidR="00DB023B" w:rsidRPr="00EA3F9A" w:rsidRDefault="00DB023B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B2C42E3" w14:textId="77777777" w:rsidR="00DB023B" w:rsidRPr="00EA3F9A" w:rsidRDefault="00DB023B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DB023B" w:rsidRPr="00EA3F9A" w14:paraId="5B6AC965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3CFAE322" w14:textId="77777777" w:rsidR="00DB023B" w:rsidRPr="00EA3F9A" w:rsidRDefault="00DB023B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E86EE2" w14:textId="77777777" w:rsidR="00DB023B" w:rsidRPr="00EA3F9A" w:rsidRDefault="00DB023B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F2C4A6" w14:textId="77777777" w:rsidR="00DB023B" w:rsidRPr="00EA3F9A" w:rsidRDefault="00DB023B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66EC131" w14:textId="77777777" w:rsidR="00DB023B" w:rsidRPr="00EA3F9A" w:rsidRDefault="00DB023B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620B5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51AA87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A07D0A9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8DCD882" w14:textId="77777777" w:rsidR="00DB023B" w:rsidRPr="00EA3F9A" w:rsidRDefault="00DB023B" w:rsidP="006F098A">
            <w:pPr>
              <w:rPr>
                <w:sz w:val="22"/>
              </w:rPr>
            </w:pPr>
          </w:p>
        </w:tc>
      </w:tr>
      <w:tr w:rsidR="00DB023B" w:rsidRPr="00EA3F9A" w14:paraId="436F6AAE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2ABCFD30" w14:textId="77777777" w:rsidR="00DB023B" w:rsidRPr="00EA3F9A" w:rsidRDefault="00DB023B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49D795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EE02AFF" w14:textId="77777777" w:rsidR="00DB023B" w:rsidRPr="00EA3F9A" w:rsidRDefault="00DB023B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DE577F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CF7B54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6BB1756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27B2592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95D1806" w14:textId="77777777" w:rsidR="00DB023B" w:rsidRPr="00EA3F9A" w:rsidRDefault="00DB023B" w:rsidP="006F098A">
            <w:pPr>
              <w:rPr>
                <w:sz w:val="22"/>
              </w:rPr>
            </w:pPr>
          </w:p>
        </w:tc>
      </w:tr>
      <w:tr w:rsidR="00DB023B" w:rsidRPr="00EA3F9A" w14:paraId="24F1BA7F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245C8083" w14:textId="77777777" w:rsidR="00DB023B" w:rsidRPr="00EA3F9A" w:rsidRDefault="00DB023B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BAD944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2DB79C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E98E19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FD384A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65353E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6B85480" w14:textId="77777777" w:rsidR="00DB023B" w:rsidRPr="00EA3F9A" w:rsidRDefault="00DB023B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88EAF8E" w14:textId="77777777" w:rsidR="00DB023B" w:rsidRPr="00EA3F9A" w:rsidRDefault="00DB023B" w:rsidP="006F098A">
            <w:pPr>
              <w:rPr>
                <w:sz w:val="22"/>
              </w:rPr>
            </w:pPr>
          </w:p>
        </w:tc>
      </w:tr>
    </w:tbl>
    <w:p w14:paraId="688C60CB" w14:textId="77777777" w:rsidR="00DB023B" w:rsidRPr="00580BA3" w:rsidRDefault="00DB023B" w:rsidP="00DB023B">
      <w:pPr>
        <w:rPr>
          <w:sz w:val="12"/>
          <w:szCs w:val="12"/>
        </w:rPr>
      </w:pPr>
    </w:p>
    <w:p w14:paraId="6C6A3099" w14:textId="77777777" w:rsidR="00DB023B" w:rsidRDefault="00DB023B" w:rsidP="00DB023B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572E3BD" w14:textId="77777777" w:rsidR="00D16298" w:rsidRPr="00131576" w:rsidRDefault="00D16298" w:rsidP="00D16298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16298" w:rsidRPr="00EA3F9A" w14:paraId="70C5CA74" w14:textId="77777777" w:rsidTr="00DB023B">
        <w:trPr>
          <w:trHeight w:val="456"/>
        </w:trPr>
        <w:tc>
          <w:tcPr>
            <w:tcW w:w="2088" w:type="dxa"/>
            <w:gridSpan w:val="2"/>
            <w:vAlign w:val="center"/>
          </w:tcPr>
          <w:p w14:paraId="23978D8C" w14:textId="77777777" w:rsidR="00D16298" w:rsidRPr="009C35F9" w:rsidRDefault="00D16298" w:rsidP="00DB023B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0B4F706A" w14:textId="77777777" w:rsidR="00DB023B" w:rsidRPr="00DB023B" w:rsidRDefault="00DB023B" w:rsidP="00DB023B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1.</w:t>
            </w: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ab/>
              <w:t>Perform Inspection.</w:t>
            </w:r>
          </w:p>
          <w:p w14:paraId="01984D1B" w14:textId="77777777" w:rsidR="00DB023B" w:rsidRPr="00DB023B" w:rsidRDefault="00DB023B" w:rsidP="00DB023B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2.</w:t>
            </w: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ab/>
              <w:t xml:space="preserve">Repair Hybrid system  </w:t>
            </w:r>
          </w:p>
          <w:p w14:paraId="4AD2B9EF" w14:textId="77777777" w:rsidR="00DB023B" w:rsidRPr="00DB023B" w:rsidRDefault="00DB023B" w:rsidP="00DB023B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3.</w:t>
            </w: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ab/>
              <w:t xml:space="preserve">Diagnose Hybrid system  </w:t>
            </w:r>
          </w:p>
          <w:p w14:paraId="4BD2CB15" w14:textId="6C9846DA" w:rsidR="00D16298" w:rsidRPr="00DB023B" w:rsidRDefault="00DB023B" w:rsidP="00DB023B">
            <w:pPr>
              <w:pStyle w:val="Assesment2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4.</w:t>
            </w:r>
            <w:r w:rsidRPr="00DB023B">
              <w:rPr>
                <w:rFonts w:ascii="Arial" w:hAnsi="Arial" w:cs="Arial"/>
                <w:i w:val="0"/>
                <w:iCs w:val="0"/>
                <w:sz w:val="20"/>
                <w:szCs w:val="20"/>
              </w:rPr>
              <w:tab/>
              <w:t>Verify Repair of hybrid Systems and Components</w:t>
            </w:r>
          </w:p>
        </w:tc>
      </w:tr>
      <w:tr w:rsidR="00D16298" w:rsidRPr="00EA3F9A" w14:paraId="1EA6456D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EF4BE92" w14:textId="77777777" w:rsidR="00D16298" w:rsidRPr="00EA3F9A" w:rsidRDefault="00D16298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3FDFC0" w14:textId="77777777" w:rsidR="00D16298" w:rsidRPr="00EA3F9A" w:rsidRDefault="00D16298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79434" w14:textId="77777777" w:rsidR="00D16298" w:rsidRPr="00EA3F9A" w:rsidRDefault="00D16298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D655C" w14:textId="77777777" w:rsidR="00D16298" w:rsidRPr="00EA3F9A" w:rsidRDefault="00D16298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16298" w:rsidRPr="00EA3F9A" w14:paraId="4A9C2426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2399E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15294622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>Identify the type of EV system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6B7430D5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63825B34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AF1D59A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298" w:rsidRPr="00EA3F9A" w14:paraId="6CB13BBF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23B047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B2E71E7" w14:textId="771D57F2" w:rsidR="00D16298" w:rsidRPr="00DB023B" w:rsidRDefault="00D16298" w:rsidP="00DB023B">
            <w:pPr>
              <w:pStyle w:val="NoSpacing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 xml:space="preserve">Diagnose </w:t>
            </w:r>
            <w:r w:rsidR="00DB023B" w:rsidRPr="00DB023B">
              <w:rPr>
                <w:rFonts w:ascii="Arial" w:hAnsi="Arial" w:cs="Arial"/>
                <w:sz w:val="22"/>
                <w:szCs w:val="22"/>
              </w:rPr>
              <w:t>EV system</w:t>
            </w:r>
            <w:r w:rsidRPr="00DB023B">
              <w:rPr>
                <w:rFonts w:ascii="Arial" w:hAnsi="Arial" w:cs="Arial"/>
                <w:sz w:val="22"/>
                <w:szCs w:val="22"/>
              </w:rPr>
              <w:t xml:space="preserve"> faults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6FD48A26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47C4CEE9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6442AB44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0111E208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664E0BBD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411BA475" w14:textId="3BC3E449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hAnsi="Arial" w:cs="Arial"/>
                <w:sz w:val="22"/>
                <w:szCs w:val="22"/>
              </w:rPr>
              <w:t>Diagnose and repair high voltage rechargeable energy storage systems in battery electric vehicles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5C80FEBC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5BB95128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6B43B8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298" w:rsidRPr="00EA3F9A" w14:paraId="3AA925B4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6190DDF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5EB3A3" w14:textId="24B46BE3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traction motor speed control systems in</w:t>
            </w:r>
            <w:r w:rsid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battery electric vehicles</w:t>
            </w:r>
          </w:p>
        </w:tc>
        <w:tc>
          <w:tcPr>
            <w:tcW w:w="632" w:type="dxa"/>
            <w:vAlign w:val="center"/>
          </w:tcPr>
          <w:p w14:paraId="591E6E29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F74F960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8FD9F3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298" w:rsidRPr="00EA3F9A" w14:paraId="77D8F9F2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184FD9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E8CB40" w14:textId="389BA52E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traction motor speed control systems in battery electric vehicles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CA382E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DA2610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F2F621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298" w:rsidRPr="00EA3F9A" w14:paraId="4AFD929F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9F9AE53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A19844" w14:textId="517F9452" w:rsidR="00D16298" w:rsidRPr="00DB023B" w:rsidRDefault="00D16298" w:rsidP="00DB02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auxiliary motors and associated</w:t>
            </w:r>
            <w:r w:rsid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components in battery electric vehicles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5B5B0C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095E1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42AD42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298" w:rsidRPr="00EA3F9A" w14:paraId="42475F6E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CEEA8D6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85EA67" w14:textId="0CF35658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system instrumentation and safety</w:t>
            </w:r>
            <w:r w:rsid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</w:t>
            </w: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interlocks in battery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E499C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DAB77F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74BE4419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6ECFA914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24CB9D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5C5213" w14:textId="6E443320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HVAC and rechargeable energy storage cooling systems in battery electric vehicle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C57BEC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FB81E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B73741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6298" w:rsidRPr="00EA3F9A" w14:paraId="1D21FEC3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F9656D5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919EDD" w14:textId="496A4591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DC to DC converters in battery electric vehicles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856EE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7BCFB6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2CDC5E7F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34A8E586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C374366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762A8B" w14:textId="0CFB97BB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Diagnose and repair high voltage rechargeable energy storage systems in hybrid electric vehicles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4AED69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82C9F5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648A9CA9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16DE4AB8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7A0F42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87BB07" w14:textId="2AF8A26C" w:rsidR="00D16298" w:rsidRPr="00DB023B" w:rsidRDefault="00D16298" w:rsidP="00DB023B">
            <w:pPr>
              <w:pStyle w:val="NoSpacing"/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Use testing tools manually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1EC533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FFE35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06481871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3B202ED7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E53A00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EF04F1" w14:textId="77777777" w:rsidR="00D16298" w:rsidRPr="00DB023B" w:rsidRDefault="00D16298" w:rsidP="00DB023B">
            <w:pPr>
              <w:pStyle w:val="NoSpacing"/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Verify through computerized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9D5D74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17050F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7629C2B9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3C5F1805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CB1BCDB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E0FC11" w14:textId="1F7BD9A2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Evaluate performance of the components through test drive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32D551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2E66A9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3A2519E4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7268D187" w14:textId="77777777" w:rsidTr="00DB023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72949A4" w14:textId="77777777" w:rsidR="00D16298" w:rsidRPr="009C35F9" w:rsidRDefault="00D16298" w:rsidP="00DB02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786F7B" w14:textId="0843BF92" w:rsidR="00D16298" w:rsidRPr="00DB023B" w:rsidRDefault="00D16298" w:rsidP="00DB023B">
            <w:pPr>
              <w:pStyle w:val="NoSpacing"/>
              <w:spacing w:line="276" w:lineRule="auto"/>
              <w:ind w:left="0" w:firstLine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Verify the codes pressure, vibration, noise and leak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598E56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B64C1D" w14:textId="77777777" w:rsidR="00D16298" w:rsidRPr="00C90269" w:rsidRDefault="00D16298" w:rsidP="00DB023B">
            <w:pPr>
              <w:tabs>
                <w:tab w:val="left" w:pos="62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3892CA54" w14:textId="77777777" w:rsidR="00D16298" w:rsidRPr="00C90269" w:rsidRDefault="00D16298" w:rsidP="00DB023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16298" w:rsidRPr="00EA3F9A" w14:paraId="774CDD04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A3B2027" w14:textId="56327571" w:rsidR="00D16298" w:rsidRPr="00EA3F9A" w:rsidRDefault="00D16298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F0594C" wp14:editId="1DB2249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BBAB1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94D589B" w14:textId="2B13F7A7" w:rsidR="00D16298" w:rsidRPr="00EA3F9A" w:rsidRDefault="00D16298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E6AF7" wp14:editId="54C881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0EEAC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AC7D0D2" w14:textId="77777777" w:rsidR="00D16298" w:rsidRDefault="00D16298" w:rsidP="00D16298"/>
    <w:p w14:paraId="3EA2F78F" w14:textId="77777777" w:rsidR="00D16298" w:rsidRDefault="00D16298" w:rsidP="00D16298">
      <w:r>
        <w:br w:type="page"/>
      </w:r>
    </w:p>
    <w:p w14:paraId="0CFFF8AD" w14:textId="77777777" w:rsidR="00D16298" w:rsidRPr="0024460D" w:rsidRDefault="00D16298" w:rsidP="00D16298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B023B" w:rsidRPr="003310DC" w14:paraId="209ACE2D" w14:textId="77777777" w:rsidTr="00EC11A4">
        <w:trPr>
          <w:trHeight w:val="264"/>
        </w:trPr>
        <w:tc>
          <w:tcPr>
            <w:tcW w:w="1699" w:type="dxa"/>
            <w:vAlign w:val="center"/>
          </w:tcPr>
          <w:p w14:paraId="52F3C283" w14:textId="77777777" w:rsidR="00DB023B" w:rsidRPr="004B4958" w:rsidRDefault="00DB023B" w:rsidP="00DB023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C7A083C" w14:textId="18A2AB3C" w:rsidR="00DB023B" w:rsidRPr="00DB023B" w:rsidRDefault="00DB023B" w:rsidP="00DB023B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DB023B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</w:t>
            </w:r>
            <w:r w:rsidRPr="00DB023B">
              <w:rPr>
                <w:rFonts w:ascii="Arial" w:hAnsi="Arial" w:cs="Arial"/>
                <w:b w:val="0"/>
                <w:i w:val="0"/>
                <w:iCs w:val="0"/>
                <w:sz w:val="22"/>
                <w:szCs w:val="22"/>
              </w:rPr>
              <w:t>I</w:t>
            </w:r>
            <w:r w:rsidRPr="00DB023B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) (10. Master Technician)</w:t>
            </w:r>
          </w:p>
        </w:tc>
      </w:tr>
      <w:tr w:rsidR="00DB023B" w:rsidRPr="003310DC" w14:paraId="18D4DD90" w14:textId="77777777" w:rsidTr="00EC11A4">
        <w:trPr>
          <w:trHeight w:val="264"/>
        </w:trPr>
        <w:tc>
          <w:tcPr>
            <w:tcW w:w="1699" w:type="dxa"/>
            <w:vAlign w:val="center"/>
          </w:tcPr>
          <w:p w14:paraId="6DE448DF" w14:textId="77777777" w:rsidR="00DB023B" w:rsidRPr="004B4958" w:rsidRDefault="00DB023B" w:rsidP="00DB023B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45E8302" w14:textId="338FE508" w:rsidR="00DB023B" w:rsidRPr="00DB023B" w:rsidRDefault="00DB023B" w:rsidP="00DB023B">
            <w:pPr>
              <w:spacing w:after="0"/>
              <w:rPr>
                <w:sz w:val="22"/>
                <w:szCs w:val="22"/>
              </w:rPr>
            </w:pPr>
            <w:r w:rsidRPr="00DB023B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87. Diagnose Faults &amp; Repair Hybrid System</w:t>
            </w:r>
          </w:p>
        </w:tc>
      </w:tr>
      <w:tr w:rsidR="00D16298" w:rsidRPr="003310DC" w14:paraId="01A5894C" w14:textId="77777777" w:rsidTr="00AD7FEC">
        <w:trPr>
          <w:trHeight w:val="802"/>
        </w:trPr>
        <w:tc>
          <w:tcPr>
            <w:tcW w:w="1699" w:type="dxa"/>
            <w:vAlign w:val="center"/>
          </w:tcPr>
          <w:p w14:paraId="39449E20" w14:textId="77777777" w:rsidR="00D16298" w:rsidRPr="004B4958" w:rsidRDefault="00D16298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873100A" w14:textId="526378B2" w:rsidR="00D16298" w:rsidRDefault="00D16298" w:rsidP="00AD7FEC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B023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1F2FA3A4" w14:textId="04C13882" w:rsidR="00D16298" w:rsidRPr="00F21B41" w:rsidRDefault="00D16298" w:rsidP="00AD7FE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B023B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D16298" w:rsidRPr="00C25833" w14:paraId="640FD874" w14:textId="77777777" w:rsidTr="00AD7FEC">
        <w:trPr>
          <w:trHeight w:val="793"/>
        </w:trPr>
        <w:tc>
          <w:tcPr>
            <w:tcW w:w="1699" w:type="dxa"/>
            <w:vAlign w:val="center"/>
          </w:tcPr>
          <w:p w14:paraId="4690DD5C" w14:textId="77777777" w:rsidR="00D16298" w:rsidRPr="004B4958" w:rsidRDefault="00D16298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E88E778" w14:textId="77777777" w:rsidR="00D16298" w:rsidRPr="001D6ECA" w:rsidRDefault="00D16298" w:rsidP="00AD7FEC">
            <w:pPr>
              <w:rPr>
                <w:sz w:val="10"/>
              </w:rPr>
            </w:pPr>
          </w:p>
          <w:p w14:paraId="0ADDD7B2" w14:textId="03A17D6A" w:rsidR="00D16298" w:rsidRDefault="00D16298" w:rsidP="00AD7FEC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7A3B9A" wp14:editId="62A58B5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0CC39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4D73C9" wp14:editId="7BB0AEE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0AB11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DB023B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7723DCF" w14:textId="0A4AE9C3" w:rsidR="00D16298" w:rsidRDefault="00D16298" w:rsidP="00AD7FEC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B023B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DB023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9E57D97" w14:textId="76F6A3F8" w:rsidR="00D16298" w:rsidRPr="004D790A" w:rsidRDefault="00D16298" w:rsidP="00AD7FEC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B023B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EEFC8BC" w14:textId="38A39A7F" w:rsidR="00D16298" w:rsidRDefault="00D16298" w:rsidP="00D16298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5FD4FD" wp14:editId="3882F3D6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7AC820" w14:textId="77777777" w:rsidR="00D16298" w:rsidRPr="00FB1A30" w:rsidRDefault="00D16298" w:rsidP="00D16298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FD4FD" id="Rectangle 3" o:spid="_x0000_s1026" style="position:absolute;margin-left:0;margin-top:216.0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507AC820" w14:textId="77777777" w:rsidR="00D16298" w:rsidRPr="00FB1A30" w:rsidRDefault="00D16298" w:rsidP="00D16298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F4B208" w14:textId="77777777" w:rsidR="00D16298" w:rsidRDefault="00D16298" w:rsidP="00D16298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16298" w14:paraId="5FB24D75" w14:textId="77777777" w:rsidTr="00AD7FEC">
        <w:trPr>
          <w:trHeight w:val="300"/>
        </w:trPr>
        <w:tc>
          <w:tcPr>
            <w:tcW w:w="6442" w:type="dxa"/>
            <w:gridSpan w:val="2"/>
          </w:tcPr>
          <w:p w14:paraId="495EBFA9" w14:textId="77777777" w:rsidR="00D16298" w:rsidRPr="00FB1A30" w:rsidRDefault="00D16298" w:rsidP="00AD7FEC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2EB9FAB" w14:textId="77777777" w:rsidR="00D16298" w:rsidRPr="00FB1A30" w:rsidRDefault="00D16298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5944D4" w14:textId="77777777" w:rsidR="00D16298" w:rsidRPr="00FB1A30" w:rsidRDefault="00D16298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D16298" w14:paraId="7962AC7C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5652768A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9A81B2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 xml:space="preserve">Define Hybrid system </w:t>
            </w:r>
          </w:p>
        </w:tc>
        <w:tc>
          <w:tcPr>
            <w:tcW w:w="1508" w:type="dxa"/>
            <w:vMerge w:val="restart"/>
          </w:tcPr>
          <w:p w14:paraId="266E6348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3E37DEC" w14:textId="77777777" w:rsidR="00D16298" w:rsidRDefault="00D16298" w:rsidP="00DB023B">
            <w:pPr>
              <w:spacing w:after="0"/>
            </w:pPr>
          </w:p>
        </w:tc>
      </w:tr>
      <w:tr w:rsidR="00D16298" w14:paraId="2A921E29" w14:textId="77777777" w:rsidTr="00DB023B">
        <w:trPr>
          <w:trHeight w:val="20"/>
        </w:trPr>
        <w:tc>
          <w:tcPr>
            <w:tcW w:w="470" w:type="dxa"/>
            <w:vMerge/>
          </w:tcPr>
          <w:p w14:paraId="598004A9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3FABBA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8ABBA5C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1F1959AE" w14:textId="77777777" w:rsidR="00D16298" w:rsidRDefault="00D16298" w:rsidP="00DB023B">
            <w:pPr>
              <w:spacing w:after="0"/>
            </w:pPr>
          </w:p>
        </w:tc>
      </w:tr>
      <w:tr w:rsidR="00D16298" w14:paraId="69C656B9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429BDC57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60E073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Define Electrical Vehicle system</w:t>
            </w:r>
          </w:p>
        </w:tc>
        <w:tc>
          <w:tcPr>
            <w:tcW w:w="1508" w:type="dxa"/>
            <w:vMerge w:val="restart"/>
          </w:tcPr>
          <w:p w14:paraId="4F8F9CBA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7C7CA3" w14:textId="77777777" w:rsidR="00D16298" w:rsidRDefault="00D16298" w:rsidP="00DB023B">
            <w:pPr>
              <w:spacing w:after="0"/>
            </w:pPr>
          </w:p>
        </w:tc>
      </w:tr>
      <w:tr w:rsidR="00D16298" w14:paraId="2898C32A" w14:textId="77777777" w:rsidTr="00DB023B">
        <w:trPr>
          <w:trHeight w:val="20"/>
        </w:trPr>
        <w:tc>
          <w:tcPr>
            <w:tcW w:w="470" w:type="dxa"/>
            <w:vMerge/>
          </w:tcPr>
          <w:p w14:paraId="78F9EB6B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C95D83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61524F6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4437B7F3" w14:textId="77777777" w:rsidR="00D16298" w:rsidRDefault="00D16298" w:rsidP="00DB023B">
            <w:pPr>
              <w:spacing w:after="0"/>
            </w:pPr>
          </w:p>
        </w:tc>
      </w:tr>
      <w:tr w:rsidR="00D16298" w14:paraId="691AC877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0783EC97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B181786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 xml:space="preserve">Enlist the components of Electric vehicle </w:t>
            </w:r>
          </w:p>
        </w:tc>
        <w:tc>
          <w:tcPr>
            <w:tcW w:w="1508" w:type="dxa"/>
            <w:vMerge w:val="restart"/>
          </w:tcPr>
          <w:p w14:paraId="164B5223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29AD644" w14:textId="77777777" w:rsidR="00D16298" w:rsidRDefault="00D16298" w:rsidP="00DB023B">
            <w:pPr>
              <w:spacing w:after="0"/>
            </w:pPr>
          </w:p>
        </w:tc>
      </w:tr>
      <w:tr w:rsidR="00D16298" w14:paraId="27816EC9" w14:textId="77777777" w:rsidTr="00DB023B">
        <w:trPr>
          <w:trHeight w:val="20"/>
        </w:trPr>
        <w:tc>
          <w:tcPr>
            <w:tcW w:w="470" w:type="dxa"/>
            <w:vMerge/>
          </w:tcPr>
          <w:p w14:paraId="43896E4C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593720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BA46E1D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0E211DD0" w14:textId="77777777" w:rsidR="00D16298" w:rsidRDefault="00D16298" w:rsidP="00DB023B">
            <w:pPr>
              <w:spacing w:after="0"/>
            </w:pPr>
          </w:p>
        </w:tc>
      </w:tr>
      <w:tr w:rsidR="00D16298" w14:paraId="2D55E396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2B83CDAB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75D8E2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Define the benefit of electric vehicle.</w:t>
            </w:r>
          </w:p>
        </w:tc>
        <w:tc>
          <w:tcPr>
            <w:tcW w:w="1508" w:type="dxa"/>
            <w:vMerge w:val="restart"/>
          </w:tcPr>
          <w:p w14:paraId="160E460C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CA1FC39" w14:textId="77777777" w:rsidR="00D16298" w:rsidRDefault="00D16298" w:rsidP="00DB023B">
            <w:pPr>
              <w:spacing w:after="0"/>
            </w:pPr>
          </w:p>
        </w:tc>
      </w:tr>
      <w:tr w:rsidR="00D16298" w14:paraId="109F3FF4" w14:textId="77777777" w:rsidTr="00DB023B">
        <w:trPr>
          <w:trHeight w:val="20"/>
        </w:trPr>
        <w:tc>
          <w:tcPr>
            <w:tcW w:w="470" w:type="dxa"/>
            <w:vMerge/>
          </w:tcPr>
          <w:p w14:paraId="5308B2E7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C437B7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9A1B41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34147A29" w14:textId="77777777" w:rsidR="00D16298" w:rsidRDefault="00D16298" w:rsidP="00DB023B">
            <w:pPr>
              <w:spacing w:after="0"/>
            </w:pPr>
          </w:p>
        </w:tc>
      </w:tr>
      <w:tr w:rsidR="00D16298" w14:paraId="02713803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48652AF0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2D14F9" w14:textId="5961A4A0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 xml:space="preserve">Enlist the components of Hybrid vehicle system </w:t>
            </w:r>
          </w:p>
        </w:tc>
        <w:tc>
          <w:tcPr>
            <w:tcW w:w="1508" w:type="dxa"/>
            <w:vMerge w:val="restart"/>
          </w:tcPr>
          <w:p w14:paraId="188A81DB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4A46988" w14:textId="77777777" w:rsidR="00D16298" w:rsidRDefault="00D16298" w:rsidP="00DB023B">
            <w:pPr>
              <w:spacing w:after="0"/>
            </w:pPr>
          </w:p>
        </w:tc>
      </w:tr>
      <w:tr w:rsidR="00D16298" w14:paraId="2CC0F701" w14:textId="77777777" w:rsidTr="00DB023B">
        <w:trPr>
          <w:trHeight w:val="20"/>
        </w:trPr>
        <w:tc>
          <w:tcPr>
            <w:tcW w:w="470" w:type="dxa"/>
            <w:vMerge/>
          </w:tcPr>
          <w:p w14:paraId="4C7E8802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34820E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26E2EF2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680BEE47" w14:textId="77777777" w:rsidR="00D16298" w:rsidRDefault="00D16298" w:rsidP="00DB023B">
            <w:pPr>
              <w:spacing w:after="0"/>
            </w:pPr>
          </w:p>
        </w:tc>
      </w:tr>
      <w:tr w:rsidR="00D16298" w14:paraId="7670B524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01D0B9B5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710E26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Explain Motor Generator one and Motor Generator Two.</w:t>
            </w:r>
          </w:p>
        </w:tc>
        <w:tc>
          <w:tcPr>
            <w:tcW w:w="1508" w:type="dxa"/>
            <w:vMerge w:val="restart"/>
          </w:tcPr>
          <w:p w14:paraId="6F38A6E3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B675690" w14:textId="77777777" w:rsidR="00D16298" w:rsidRDefault="00D16298" w:rsidP="00DB023B">
            <w:pPr>
              <w:spacing w:after="0"/>
            </w:pPr>
          </w:p>
        </w:tc>
      </w:tr>
      <w:tr w:rsidR="00D16298" w14:paraId="25767D75" w14:textId="77777777" w:rsidTr="00DB023B">
        <w:trPr>
          <w:trHeight w:val="20"/>
        </w:trPr>
        <w:tc>
          <w:tcPr>
            <w:tcW w:w="470" w:type="dxa"/>
            <w:vMerge/>
          </w:tcPr>
          <w:p w14:paraId="5CE21665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820551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12F274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74EC39E8" w14:textId="77777777" w:rsidR="00D16298" w:rsidRDefault="00D16298" w:rsidP="00DB023B">
            <w:pPr>
              <w:spacing w:after="0"/>
            </w:pPr>
          </w:p>
        </w:tc>
      </w:tr>
      <w:tr w:rsidR="00D16298" w14:paraId="18B556D8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4DB7B4DD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A26771" w14:textId="278CA34E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Explain the Hybrid Battery</w:t>
            </w:r>
          </w:p>
        </w:tc>
        <w:tc>
          <w:tcPr>
            <w:tcW w:w="1508" w:type="dxa"/>
            <w:vMerge w:val="restart"/>
          </w:tcPr>
          <w:p w14:paraId="406715C5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BAF77D" w14:textId="77777777" w:rsidR="00D16298" w:rsidRDefault="00D16298" w:rsidP="00DB023B">
            <w:pPr>
              <w:spacing w:after="0"/>
            </w:pPr>
          </w:p>
        </w:tc>
      </w:tr>
      <w:tr w:rsidR="00D16298" w14:paraId="0113A9EB" w14:textId="77777777" w:rsidTr="00DB023B">
        <w:trPr>
          <w:trHeight w:val="20"/>
        </w:trPr>
        <w:tc>
          <w:tcPr>
            <w:tcW w:w="470" w:type="dxa"/>
            <w:vMerge/>
          </w:tcPr>
          <w:p w14:paraId="7FD16D8A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643581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F655EC5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2EF17B4B" w14:textId="77777777" w:rsidR="00D16298" w:rsidRDefault="00D16298" w:rsidP="00DB023B">
            <w:pPr>
              <w:spacing w:after="0"/>
            </w:pPr>
          </w:p>
        </w:tc>
      </w:tr>
      <w:tr w:rsidR="00D16298" w14:paraId="2CF983D3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6A6A3C4A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97CB43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Describe the operation of invertor</w:t>
            </w:r>
          </w:p>
        </w:tc>
        <w:tc>
          <w:tcPr>
            <w:tcW w:w="1508" w:type="dxa"/>
            <w:vMerge w:val="restart"/>
          </w:tcPr>
          <w:p w14:paraId="425D8941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9675A22" w14:textId="77777777" w:rsidR="00D16298" w:rsidRDefault="00D16298" w:rsidP="00DB023B">
            <w:pPr>
              <w:spacing w:after="0"/>
            </w:pPr>
          </w:p>
        </w:tc>
      </w:tr>
      <w:tr w:rsidR="00D16298" w14:paraId="211074AE" w14:textId="77777777" w:rsidTr="00DB023B">
        <w:trPr>
          <w:trHeight w:val="20"/>
        </w:trPr>
        <w:tc>
          <w:tcPr>
            <w:tcW w:w="470" w:type="dxa"/>
            <w:vMerge/>
          </w:tcPr>
          <w:p w14:paraId="7B42F557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CAF394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EEF6109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506A822A" w14:textId="77777777" w:rsidR="00D16298" w:rsidRDefault="00D16298" w:rsidP="00DB023B">
            <w:pPr>
              <w:spacing w:after="0"/>
            </w:pPr>
          </w:p>
        </w:tc>
      </w:tr>
      <w:tr w:rsidR="00D16298" w14:paraId="6E63A034" w14:textId="77777777" w:rsidTr="00DB023B">
        <w:trPr>
          <w:trHeight w:val="20"/>
        </w:trPr>
        <w:tc>
          <w:tcPr>
            <w:tcW w:w="470" w:type="dxa"/>
            <w:vMerge w:val="restart"/>
          </w:tcPr>
          <w:p w14:paraId="0F58EE83" w14:textId="77777777" w:rsidR="00D16298" w:rsidRPr="00781501" w:rsidRDefault="00D16298" w:rsidP="00DB02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C2CD03" w14:textId="11F57E4C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B023B">
              <w:rPr>
                <w:rFonts w:ascii="Arial" w:hAnsi="Arial" w:cs="Arial"/>
                <w:sz w:val="20"/>
                <w:szCs w:val="20"/>
              </w:rPr>
              <w:t>Describe the atek</w:t>
            </w:r>
            <w:r w:rsidR="00DB02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23B">
              <w:rPr>
                <w:rFonts w:ascii="Arial" w:hAnsi="Arial" w:cs="Arial"/>
                <w:sz w:val="20"/>
                <w:szCs w:val="20"/>
              </w:rPr>
              <w:t>son cycle</w:t>
            </w:r>
          </w:p>
        </w:tc>
        <w:tc>
          <w:tcPr>
            <w:tcW w:w="1508" w:type="dxa"/>
            <w:vMerge w:val="restart"/>
          </w:tcPr>
          <w:p w14:paraId="093FD97D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1874B60" w14:textId="77777777" w:rsidR="00D16298" w:rsidRDefault="00D16298" w:rsidP="00DB023B">
            <w:pPr>
              <w:spacing w:after="0"/>
            </w:pPr>
          </w:p>
        </w:tc>
      </w:tr>
      <w:tr w:rsidR="00D16298" w14:paraId="650F91B0" w14:textId="77777777" w:rsidTr="00DB023B">
        <w:trPr>
          <w:trHeight w:val="20"/>
        </w:trPr>
        <w:tc>
          <w:tcPr>
            <w:tcW w:w="470" w:type="dxa"/>
            <w:vMerge/>
          </w:tcPr>
          <w:p w14:paraId="7F05CE51" w14:textId="77777777" w:rsidR="00D16298" w:rsidRPr="00781501" w:rsidRDefault="00D16298" w:rsidP="00DB023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C8FB21" w14:textId="77777777" w:rsidR="00D16298" w:rsidRPr="00DB023B" w:rsidRDefault="00D16298" w:rsidP="00DB023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556E4A6" w14:textId="77777777" w:rsidR="00D16298" w:rsidRDefault="00D16298" w:rsidP="00DB023B">
            <w:pPr>
              <w:spacing w:after="0"/>
            </w:pPr>
          </w:p>
        </w:tc>
        <w:tc>
          <w:tcPr>
            <w:tcW w:w="1640" w:type="dxa"/>
            <w:vMerge/>
          </w:tcPr>
          <w:p w14:paraId="518E8EF8" w14:textId="77777777" w:rsidR="00D16298" w:rsidRDefault="00D16298" w:rsidP="00DB023B">
            <w:pPr>
              <w:spacing w:after="0"/>
            </w:pPr>
          </w:p>
        </w:tc>
      </w:tr>
    </w:tbl>
    <w:p w14:paraId="215505B9" w14:textId="77777777" w:rsidR="00D16298" w:rsidRDefault="00D16298" w:rsidP="00D16298"/>
    <w:p w14:paraId="55C95C8D" w14:textId="77777777" w:rsidR="00D16298" w:rsidRDefault="00D16298" w:rsidP="00D16298">
      <w:r>
        <w:br w:type="page"/>
      </w:r>
    </w:p>
    <w:p w14:paraId="28F07EF7" w14:textId="77777777" w:rsidR="00D16298" w:rsidRDefault="00D16298" w:rsidP="00D162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6298" w14:paraId="155A3B90" w14:textId="77777777" w:rsidTr="00AD7FEC">
        <w:trPr>
          <w:trHeight w:val="548"/>
        </w:trPr>
        <w:tc>
          <w:tcPr>
            <w:tcW w:w="9576" w:type="dxa"/>
          </w:tcPr>
          <w:p w14:paraId="2D43993B" w14:textId="77777777" w:rsidR="00D16298" w:rsidRPr="00FB1A30" w:rsidRDefault="00D16298" w:rsidP="00AD7FEC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D16298" w14:paraId="727C4178" w14:textId="77777777" w:rsidTr="00AD7FEC">
        <w:tc>
          <w:tcPr>
            <w:tcW w:w="9576" w:type="dxa"/>
          </w:tcPr>
          <w:p w14:paraId="41ABAF98" w14:textId="77777777" w:rsidR="00D16298" w:rsidRPr="00781501" w:rsidRDefault="00D16298" w:rsidP="00AD7FEC">
            <w:pPr>
              <w:rPr>
                <w:sz w:val="48"/>
              </w:rPr>
            </w:pPr>
          </w:p>
        </w:tc>
      </w:tr>
      <w:tr w:rsidR="00D16298" w14:paraId="29358A28" w14:textId="77777777" w:rsidTr="00AD7FEC">
        <w:tc>
          <w:tcPr>
            <w:tcW w:w="9576" w:type="dxa"/>
          </w:tcPr>
          <w:p w14:paraId="23E87DF9" w14:textId="77777777" w:rsidR="00D16298" w:rsidRPr="00781501" w:rsidRDefault="00D16298" w:rsidP="00AD7FEC">
            <w:pPr>
              <w:rPr>
                <w:sz w:val="48"/>
              </w:rPr>
            </w:pPr>
          </w:p>
        </w:tc>
      </w:tr>
      <w:tr w:rsidR="00D16298" w14:paraId="12C9D8E3" w14:textId="77777777" w:rsidTr="00AD7FEC">
        <w:tc>
          <w:tcPr>
            <w:tcW w:w="9576" w:type="dxa"/>
          </w:tcPr>
          <w:p w14:paraId="0601EC10" w14:textId="77777777" w:rsidR="00D16298" w:rsidRPr="00781501" w:rsidRDefault="00D16298" w:rsidP="00AD7FEC">
            <w:pPr>
              <w:rPr>
                <w:sz w:val="48"/>
              </w:rPr>
            </w:pPr>
          </w:p>
        </w:tc>
      </w:tr>
      <w:tr w:rsidR="00D16298" w14:paraId="5A2E80BA" w14:textId="77777777" w:rsidTr="00AD7FEC">
        <w:tc>
          <w:tcPr>
            <w:tcW w:w="9576" w:type="dxa"/>
          </w:tcPr>
          <w:p w14:paraId="64924358" w14:textId="77777777" w:rsidR="00D16298" w:rsidRPr="00781501" w:rsidRDefault="00D16298" w:rsidP="00AD7FEC">
            <w:pPr>
              <w:rPr>
                <w:sz w:val="48"/>
              </w:rPr>
            </w:pPr>
          </w:p>
        </w:tc>
      </w:tr>
      <w:tr w:rsidR="00D16298" w14:paraId="285497D3" w14:textId="77777777" w:rsidTr="00AD7FEC">
        <w:tc>
          <w:tcPr>
            <w:tcW w:w="9576" w:type="dxa"/>
          </w:tcPr>
          <w:p w14:paraId="450D3FC7" w14:textId="77777777" w:rsidR="00D16298" w:rsidRPr="00781501" w:rsidRDefault="00D16298" w:rsidP="00AD7FEC">
            <w:pPr>
              <w:rPr>
                <w:sz w:val="48"/>
              </w:rPr>
            </w:pPr>
          </w:p>
        </w:tc>
      </w:tr>
      <w:tr w:rsidR="00D16298" w14:paraId="39156E43" w14:textId="77777777" w:rsidTr="00AD7FEC">
        <w:tc>
          <w:tcPr>
            <w:tcW w:w="9576" w:type="dxa"/>
          </w:tcPr>
          <w:p w14:paraId="50514E05" w14:textId="77777777" w:rsidR="00D16298" w:rsidRDefault="00D16298" w:rsidP="00AD7FEC">
            <w:pPr>
              <w:rPr>
                <w:sz w:val="22"/>
              </w:rPr>
            </w:pPr>
          </w:p>
          <w:p w14:paraId="5A2B03E3" w14:textId="77777777" w:rsidR="00D16298" w:rsidRDefault="00D16298" w:rsidP="00AD7FEC">
            <w:pPr>
              <w:rPr>
                <w:sz w:val="22"/>
              </w:rPr>
            </w:pPr>
          </w:p>
          <w:p w14:paraId="3F40EEC9" w14:textId="75F7B3A0" w:rsidR="00D16298" w:rsidRPr="00781501" w:rsidRDefault="00D16298" w:rsidP="00AD7FEC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DB023B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</w:t>
            </w:r>
          </w:p>
        </w:tc>
      </w:tr>
    </w:tbl>
    <w:p w14:paraId="20F3FC65" w14:textId="77777777" w:rsidR="00D77C25" w:rsidRDefault="00D77C25"/>
    <w:sectPr w:rsidR="00D77C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77B15"/>
    <w:multiLevelType w:val="hybridMultilevel"/>
    <w:tmpl w:val="596AA28A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573ED"/>
    <w:multiLevelType w:val="hybridMultilevel"/>
    <w:tmpl w:val="3864E2D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F11"/>
    <w:rsid w:val="00251F11"/>
    <w:rsid w:val="00D16298"/>
    <w:rsid w:val="00D77C25"/>
    <w:rsid w:val="00DB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72597"/>
  <w15:chartTrackingRefBased/>
  <w15:docId w15:val="{F61B4D91-4AB8-437A-89FA-00E8764A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23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16298"/>
    <w:pPr>
      <w:ind w:left="720"/>
      <w:contextualSpacing/>
    </w:pPr>
  </w:style>
  <w:style w:type="table" w:styleId="TableGrid">
    <w:name w:val="Table Grid"/>
    <w:basedOn w:val="TableNormal"/>
    <w:uiPriority w:val="59"/>
    <w:rsid w:val="00D1629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16298"/>
    <w:rPr>
      <w:lang w:val="en-US"/>
    </w:rPr>
  </w:style>
  <w:style w:type="paragraph" w:styleId="NoSpacing">
    <w:name w:val="No Spacing"/>
    <w:link w:val="NoSpacingChar"/>
    <w:uiPriority w:val="1"/>
    <w:qFormat/>
    <w:rsid w:val="00D16298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16298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D16298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D16298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02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B023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2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2021-04-27T19:37:00Z</dcterms:created>
  <dcterms:modified xsi:type="dcterms:W3CDTF">2021-05-06T21:59:00Z</dcterms:modified>
</cp:coreProperties>
</file>